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DE" w:rsidRDefault="00E83BDE" w:rsidP="00B91B42">
      <w:pPr>
        <w:pStyle w:val="1"/>
        <w:shd w:val="clear" w:color="auto" w:fill="FFFFFF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10D29">
        <w:rPr>
          <w:rFonts w:ascii="Times New Roman" w:hAnsi="Times New Roman"/>
          <w:b/>
          <w:color w:val="auto"/>
          <w:sz w:val="24"/>
          <w:szCs w:val="24"/>
        </w:rPr>
        <w:t>Организация  неп</w:t>
      </w:r>
      <w:r>
        <w:rPr>
          <w:rFonts w:ascii="Times New Roman" w:hAnsi="Times New Roman"/>
          <w:b/>
          <w:color w:val="auto"/>
          <w:sz w:val="24"/>
          <w:szCs w:val="24"/>
        </w:rPr>
        <w:t>рерывно</w:t>
      </w:r>
      <w:r w:rsidRPr="00910D29">
        <w:rPr>
          <w:rFonts w:ascii="Times New Roman" w:hAnsi="Times New Roman"/>
          <w:b/>
          <w:color w:val="auto"/>
          <w:sz w:val="24"/>
          <w:szCs w:val="24"/>
        </w:rPr>
        <w:t xml:space="preserve"> образовательн</w:t>
      </w:r>
      <w:r>
        <w:rPr>
          <w:rFonts w:ascii="Times New Roman" w:hAnsi="Times New Roman"/>
          <w:b/>
          <w:color w:val="auto"/>
          <w:sz w:val="24"/>
          <w:szCs w:val="24"/>
        </w:rPr>
        <w:t>ой  деятельности детей в средней</w:t>
      </w:r>
      <w:r w:rsidRPr="00910D29">
        <w:rPr>
          <w:rFonts w:ascii="Times New Roman" w:hAnsi="Times New Roman"/>
          <w:b/>
          <w:color w:val="auto"/>
          <w:sz w:val="24"/>
          <w:szCs w:val="24"/>
        </w:rPr>
        <w:t xml:space="preserve"> группе по </w:t>
      </w:r>
      <w:r w:rsidR="007146CE">
        <w:rPr>
          <w:rFonts w:ascii="Times New Roman" w:hAnsi="Times New Roman"/>
          <w:b/>
          <w:color w:val="auto"/>
          <w:sz w:val="24"/>
          <w:szCs w:val="24"/>
        </w:rPr>
        <w:t>теме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E83BDE" w:rsidRDefault="00E83BDE" w:rsidP="00B91B42">
      <w:pPr>
        <w:pStyle w:val="1"/>
        <w:shd w:val="clear" w:color="auto" w:fill="FFFFFF"/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E83BDE" w:rsidRPr="001C25D4" w:rsidRDefault="00E83BDE" w:rsidP="00B91B42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5D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B91B42">
        <w:rPr>
          <w:rFonts w:ascii="Times New Roman" w:hAnsi="Times New Roman"/>
          <w:b/>
          <w:sz w:val="24"/>
          <w:szCs w:val="24"/>
          <w:lang w:eastAsia="ru-RU"/>
        </w:rPr>
        <w:t xml:space="preserve">Знакомство с </w:t>
      </w:r>
      <w:proofErr w:type="gramStart"/>
      <w:r w:rsidRPr="00B91B42">
        <w:rPr>
          <w:rFonts w:ascii="Times New Roman" w:hAnsi="Times New Roman"/>
          <w:b/>
          <w:sz w:val="24"/>
          <w:szCs w:val="24"/>
          <w:lang w:eastAsia="ru-RU"/>
        </w:rPr>
        <w:t>комнатным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proofErr w:type="gramEnd"/>
      <w:r w:rsidRPr="00B91B42">
        <w:rPr>
          <w:rFonts w:ascii="Times New Roman" w:hAnsi="Times New Roman"/>
          <w:b/>
          <w:sz w:val="24"/>
          <w:szCs w:val="24"/>
          <w:lang w:eastAsia="ru-RU"/>
        </w:rPr>
        <w:t xml:space="preserve"> растением</w:t>
      </w:r>
      <w:r w:rsidRPr="001C25D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83BDE" w:rsidRPr="001C25D4" w:rsidRDefault="00E83BDE" w:rsidP="001C25D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BDE" w:rsidRPr="001C25D4" w:rsidRDefault="00E83BDE" w:rsidP="001C2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5D4">
        <w:rPr>
          <w:rFonts w:ascii="Times New Roman" w:hAnsi="Times New Roman"/>
          <w:b/>
          <w:sz w:val="24"/>
          <w:szCs w:val="24"/>
          <w:u w:val="single"/>
          <w:lang w:eastAsia="ru-RU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C25D4">
        <w:rPr>
          <w:rFonts w:ascii="Times New Roman" w:hAnsi="Times New Roman"/>
          <w:sz w:val="24"/>
          <w:szCs w:val="24"/>
          <w:lang w:eastAsia="ru-RU"/>
        </w:rPr>
        <w:t>ознавательное развитие.</w:t>
      </w:r>
    </w:p>
    <w:p w:rsidR="00E83BDE" w:rsidRDefault="00E83BDE" w:rsidP="001C2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5D4"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среда</w:t>
      </w:r>
      <w:r>
        <w:rPr>
          <w:rFonts w:ascii="Times New Roman" w:hAnsi="Times New Roman"/>
          <w:sz w:val="24"/>
          <w:szCs w:val="24"/>
        </w:rPr>
        <w:t>:  Кукла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растение Герань, карточки с растением, фартуки.</w:t>
      </w:r>
    </w:p>
    <w:p w:rsidR="007146CE" w:rsidRPr="001C25D4" w:rsidRDefault="007146CE" w:rsidP="001C2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BDE" w:rsidRPr="001C25D4" w:rsidRDefault="00E83BDE" w:rsidP="001C2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25D4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9"/>
        <w:gridCol w:w="5244"/>
        <w:gridCol w:w="1985"/>
        <w:gridCol w:w="1984"/>
        <w:gridCol w:w="1701"/>
        <w:gridCol w:w="2127"/>
      </w:tblGrid>
      <w:tr w:rsidR="00E83BDE" w:rsidRPr="004E0E54" w:rsidTr="0015287D">
        <w:trPr>
          <w:trHeight w:val="909"/>
        </w:trPr>
        <w:tc>
          <w:tcPr>
            <w:tcW w:w="2689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701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</w:t>
            </w:r>
          </w:p>
        </w:tc>
        <w:tc>
          <w:tcPr>
            <w:tcW w:w="2127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BDE" w:rsidRPr="004E0E54" w:rsidTr="00C67493">
        <w:trPr>
          <w:trHeight w:val="2154"/>
        </w:trPr>
        <w:tc>
          <w:tcPr>
            <w:tcW w:w="2689" w:type="dxa"/>
          </w:tcPr>
          <w:p w:rsidR="00E83BDE" w:rsidRDefault="00E83BDE" w:rsidP="004A58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интересов детей, любознательности и познавательной мотивации</w:t>
            </w: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4">
              <w:rPr>
                <w:rFonts w:ascii="Times New Roman" w:hAnsi="Times New Roman"/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4A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Pr="001C25D4" w:rsidRDefault="00E83BDE" w:rsidP="0047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4EC6">
              <w:rPr>
                <w:color w:val="111111"/>
                <w:szCs w:val="26"/>
              </w:rPr>
              <w:t> </w:t>
            </w:r>
            <w:r w:rsidRPr="009413FC">
              <w:rPr>
                <w:b/>
                <w:color w:val="111111"/>
              </w:rPr>
              <w:t>Воспитатель</w:t>
            </w:r>
            <w:r w:rsidRPr="009413FC">
              <w:rPr>
                <w:color w:val="000000"/>
              </w:rPr>
              <w:t>:</w:t>
            </w:r>
            <w:r w:rsidRPr="009413FC">
              <w:rPr>
                <w:rStyle w:val="c2"/>
                <w:color w:val="000000"/>
              </w:rPr>
              <w:t xml:space="preserve"> входит в группу с цветком и куклой.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3FC">
              <w:rPr>
                <w:rStyle w:val="c2"/>
                <w:color w:val="000000"/>
              </w:rPr>
              <w:t>- Дети, посмотрите, к нам пришла в гости кукла Наташа, она что-то принесла. Давайте с ней поздороваемся.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3FC">
              <w:rPr>
                <w:rStyle w:val="c2"/>
                <w:b/>
                <w:color w:val="000000"/>
              </w:rPr>
              <w:t>Воспитатель</w:t>
            </w:r>
            <w:r w:rsidRPr="009413FC">
              <w:rPr>
                <w:rStyle w:val="c2"/>
                <w:color w:val="000000"/>
              </w:rPr>
              <w:t xml:space="preserve"> обращается к кукле: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3FC">
              <w:rPr>
                <w:rStyle w:val="c2"/>
                <w:color w:val="000000"/>
              </w:rPr>
              <w:t>- Наташа, а что это у тебя?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3FC">
              <w:rPr>
                <w:rStyle w:val="c2"/>
                <w:color w:val="000000"/>
              </w:rPr>
              <w:t xml:space="preserve">- </w:t>
            </w:r>
            <w:r w:rsidRPr="009130A8">
              <w:rPr>
                <w:rStyle w:val="c2"/>
                <w:b/>
                <w:color w:val="000000"/>
              </w:rPr>
              <w:t>Кукла:</w:t>
            </w:r>
            <w:r>
              <w:rPr>
                <w:rStyle w:val="c2"/>
                <w:color w:val="000000"/>
              </w:rPr>
              <w:t xml:space="preserve"> Это мое самое красивое и любимое растение</w:t>
            </w:r>
            <w:r w:rsidRPr="009413FC">
              <w:rPr>
                <w:rStyle w:val="c2"/>
                <w:color w:val="000000"/>
              </w:rPr>
              <w:t>.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3FC">
              <w:rPr>
                <w:rStyle w:val="c2"/>
                <w:color w:val="000000"/>
              </w:rPr>
              <w:t>- А как он</w:t>
            </w:r>
            <w:r>
              <w:rPr>
                <w:rStyle w:val="c2"/>
                <w:color w:val="000000"/>
              </w:rPr>
              <w:t>о</w:t>
            </w:r>
            <w:r w:rsidRPr="009413FC">
              <w:rPr>
                <w:rStyle w:val="c2"/>
                <w:color w:val="000000"/>
              </w:rPr>
              <w:t xml:space="preserve"> называется?</w:t>
            </w:r>
          </w:p>
          <w:p w:rsidR="00E83BDE" w:rsidRDefault="00E83BDE" w:rsidP="0047166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413FC">
              <w:rPr>
                <w:rStyle w:val="c2"/>
                <w:color w:val="000000"/>
              </w:rPr>
              <w:t xml:space="preserve">-  </w:t>
            </w:r>
            <w:r w:rsidRPr="009130A8">
              <w:rPr>
                <w:rStyle w:val="c2"/>
                <w:b/>
                <w:color w:val="000000"/>
              </w:rPr>
              <w:t>Кукла:</w:t>
            </w:r>
            <w:r>
              <w:rPr>
                <w:rStyle w:val="c2"/>
                <w:color w:val="000000"/>
              </w:rPr>
              <w:t xml:space="preserve"> Оно называется </w:t>
            </w:r>
            <w:r w:rsidRPr="003855C4">
              <w:rPr>
                <w:rStyle w:val="c2"/>
                <w:color w:val="000000"/>
              </w:rPr>
              <w:t>Герань</w:t>
            </w:r>
          </w:p>
          <w:p w:rsidR="00E83BDE" w:rsidRDefault="00E83BDE" w:rsidP="0047166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</w:t>
            </w:r>
            <w:r w:rsidRPr="006B0BB6">
              <w:rPr>
                <w:rStyle w:val="c2"/>
                <w:b/>
                <w:color w:val="000000"/>
              </w:rPr>
              <w:t xml:space="preserve">Воспитатель </w:t>
            </w:r>
            <w:r w:rsidRPr="006B0BB6">
              <w:rPr>
                <w:rStyle w:val="c2"/>
                <w:color w:val="000000"/>
              </w:rPr>
              <w:t>обращается к детям:</w:t>
            </w:r>
            <w:r>
              <w:rPr>
                <w:rStyle w:val="c2"/>
                <w:color w:val="000000"/>
              </w:rPr>
              <w:t xml:space="preserve"> Давайте все вместе скажем Герань</w:t>
            </w:r>
            <w:proofErr w:type="gramStart"/>
            <w:r>
              <w:rPr>
                <w:rStyle w:val="c2"/>
                <w:color w:val="000000"/>
              </w:rPr>
              <w:t>.</w:t>
            </w:r>
            <w:proofErr w:type="gramEnd"/>
            <w:r>
              <w:rPr>
                <w:rStyle w:val="c2"/>
                <w:color w:val="000000"/>
              </w:rPr>
              <w:t xml:space="preserve"> ( </w:t>
            </w:r>
            <w:proofErr w:type="gramStart"/>
            <w:r>
              <w:rPr>
                <w:rStyle w:val="c2"/>
                <w:color w:val="000000"/>
              </w:rPr>
              <w:t>д</w:t>
            </w:r>
            <w:proofErr w:type="gramEnd"/>
            <w:r>
              <w:rPr>
                <w:rStyle w:val="c2"/>
                <w:color w:val="000000"/>
              </w:rPr>
              <w:t>ети проговаривают)</w:t>
            </w:r>
          </w:p>
          <w:p w:rsidR="00E83BDE" w:rsidRDefault="00E83BDE" w:rsidP="0047166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</w:t>
            </w:r>
            <w:r w:rsidRPr="006B0BB6">
              <w:rPr>
                <w:rStyle w:val="c2"/>
                <w:b/>
                <w:color w:val="000000"/>
              </w:rPr>
              <w:t>Воспитатель</w:t>
            </w:r>
            <w:proofErr w:type="gramStart"/>
            <w:r w:rsidRPr="006B0BB6">
              <w:rPr>
                <w:rStyle w:val="c2"/>
                <w:b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Э</w:t>
            </w:r>
            <w:proofErr w:type="gramEnd"/>
            <w:r>
              <w:rPr>
                <w:rStyle w:val="c2"/>
                <w:color w:val="000000"/>
              </w:rPr>
              <w:t xml:space="preserve">то растение называют комнатным. Скажите, почему? (ответы детей) </w:t>
            </w:r>
          </w:p>
          <w:p w:rsidR="00E83BDE" w:rsidRDefault="00E83BDE" w:rsidP="00FA0AC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6"/>
                <w:rFonts w:ascii="Times New Roman" w:hAnsi="Times New Roman"/>
              </w:rPr>
            </w:pPr>
            <w:r w:rsidRPr="006B0BB6">
              <w:rPr>
                <w:rStyle w:val="c2"/>
                <w:b/>
                <w:color w:val="000000"/>
              </w:rPr>
              <w:t>Воспитатель</w:t>
            </w:r>
            <w:proofErr w:type="gramStart"/>
            <w:r w:rsidRPr="006B0BB6">
              <w:rPr>
                <w:rStyle w:val="c2"/>
                <w:b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Д</w:t>
            </w:r>
            <w:proofErr w:type="gramEnd"/>
            <w:r>
              <w:rPr>
                <w:rStyle w:val="c2"/>
                <w:color w:val="000000"/>
              </w:rPr>
              <w:t>а ребята, все правильно их называют комнатными, чтобы создавать в доме уют и красоту. (Показ картинок других комнатных растений)</w:t>
            </w:r>
            <w:r>
              <w:rPr>
                <w:rStyle w:val="a6"/>
                <w:rFonts w:ascii="Times New Roman" w:hAnsi="Times New Roman"/>
              </w:rPr>
              <w:t xml:space="preserve"> </w:t>
            </w:r>
          </w:p>
          <w:p w:rsidR="00E83BDE" w:rsidRDefault="00E83BDE" w:rsidP="00FA0AC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6"/>
                <w:rFonts w:ascii="Times New Roman" w:hAnsi="Times New Roman"/>
              </w:rPr>
            </w:pPr>
            <w:r w:rsidRPr="006B0BB6">
              <w:rPr>
                <w:rStyle w:val="c2"/>
                <w:b/>
                <w:color w:val="000000"/>
              </w:rPr>
              <w:t xml:space="preserve">Воспитатель </w:t>
            </w:r>
            <w:r>
              <w:rPr>
                <w:rStyle w:val="a6"/>
                <w:rFonts w:ascii="Times New Roman" w:hAnsi="Times New Roman"/>
              </w:rPr>
              <w:t xml:space="preserve">Ребята, Кукла Наташа очень </w:t>
            </w:r>
            <w:proofErr w:type="gramStart"/>
            <w:r>
              <w:rPr>
                <w:rStyle w:val="a6"/>
                <w:rFonts w:ascii="Times New Roman" w:hAnsi="Times New Roman"/>
              </w:rPr>
              <w:t xml:space="preserve">хочет узнать  </w:t>
            </w:r>
            <w:r w:rsidRPr="009413FC">
              <w:rPr>
                <w:rStyle w:val="a6"/>
                <w:rFonts w:ascii="Times New Roman" w:hAnsi="Times New Roman"/>
              </w:rPr>
              <w:t xml:space="preserve"> как</w:t>
            </w:r>
            <w:r>
              <w:rPr>
                <w:rStyle w:val="a6"/>
                <w:rFonts w:ascii="Times New Roman" w:hAnsi="Times New Roman"/>
              </w:rPr>
              <w:t>ие растения выращивают</w:t>
            </w:r>
            <w:proofErr w:type="gramEnd"/>
            <w:r>
              <w:rPr>
                <w:rStyle w:val="a6"/>
                <w:rFonts w:ascii="Times New Roman" w:hAnsi="Times New Roman"/>
              </w:rPr>
              <w:t xml:space="preserve"> ваши мамы, бабушки?</w:t>
            </w:r>
          </w:p>
          <w:p w:rsidR="00E83BDE" w:rsidRPr="00471668" w:rsidRDefault="00E83BDE" w:rsidP="00FA0AC2">
            <w:pPr>
              <w:pStyle w:val="c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6B0BB6">
              <w:rPr>
                <w:rStyle w:val="c2"/>
                <w:b/>
                <w:color w:val="000000"/>
              </w:rPr>
              <w:t>Воспитатель</w:t>
            </w:r>
            <w:proofErr w:type="gramStart"/>
            <w:r w:rsidRPr="006B0BB6">
              <w:rPr>
                <w:rStyle w:val="c2"/>
                <w:b/>
                <w:color w:val="000000"/>
              </w:rPr>
              <w:t xml:space="preserve"> </w:t>
            </w:r>
            <w:r>
              <w:rPr>
                <w:rStyle w:val="a6"/>
                <w:rFonts w:ascii="Times New Roman" w:hAnsi="Times New Roman"/>
              </w:rPr>
              <w:t>Е</w:t>
            </w:r>
            <w:proofErr w:type="gramEnd"/>
            <w:r>
              <w:rPr>
                <w:rStyle w:val="a6"/>
                <w:rFonts w:ascii="Times New Roman" w:hAnsi="Times New Roman"/>
              </w:rPr>
              <w:t>сли вы не знаете, это не беда, я вас научу вас узнавать одно из самых известных растений, которое растет во многих домах.</w:t>
            </w:r>
          </w:p>
        </w:tc>
        <w:tc>
          <w:tcPr>
            <w:tcW w:w="1985" w:type="dxa"/>
          </w:tcPr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ммуникативная </w:t>
            </w: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деятельность.</w:t>
            </w: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F03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Pr="001C25D4" w:rsidRDefault="00E83BDE" w:rsidP="004716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83BDE" w:rsidRPr="000D4D77" w:rsidRDefault="00E83BDE" w:rsidP="000D4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D4">
              <w:rPr>
                <w:rFonts w:ascii="Times New Roman" w:hAnsi="Times New Roman"/>
                <w:sz w:val="24"/>
                <w:szCs w:val="24"/>
              </w:rPr>
              <w:t>Спе</w:t>
            </w:r>
            <w:r>
              <w:rPr>
                <w:rFonts w:ascii="Times New Roman" w:hAnsi="Times New Roman"/>
                <w:sz w:val="24"/>
                <w:szCs w:val="24"/>
              </w:rPr>
              <w:t>циальное моделирование ситуация.</w:t>
            </w: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Default="00E83BDE" w:rsidP="00471668">
            <w:pPr>
              <w:spacing w:after="0" w:line="240" w:lineRule="auto"/>
              <w:jc w:val="center"/>
              <w:rPr>
                <w:rStyle w:val="c2"/>
                <w:b/>
                <w:color w:val="000000"/>
              </w:rPr>
            </w:pPr>
          </w:p>
          <w:p w:rsidR="00E83BDE" w:rsidRPr="001C25D4" w:rsidRDefault="00E83BDE" w:rsidP="00FA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D4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Герань</w:t>
            </w:r>
          </w:p>
          <w:p w:rsidR="00E83BDE" w:rsidRDefault="00E83BDE" w:rsidP="00471668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BDE" w:rsidRDefault="00E83BDE" w:rsidP="00471668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BDE" w:rsidRDefault="00E83BDE" w:rsidP="00471668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BDE" w:rsidRPr="00CF0322" w:rsidRDefault="00E83BDE" w:rsidP="00471668">
            <w:pPr>
              <w:spacing w:after="0" w:line="240" w:lineRule="auto"/>
              <w:rPr>
                <w:rStyle w:val="a6"/>
                <w:rFonts w:ascii="Times New Roman" w:hAnsi="Times New Roman"/>
                <w:b/>
              </w:rPr>
            </w:pPr>
            <w:r w:rsidRPr="00CF0322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показ картинок</w:t>
            </w: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Pr="001C25D4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BDE" w:rsidRDefault="00E83BDE" w:rsidP="004A58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проявляет интерес любознательность к предстоящей деятельности</w:t>
            </w:r>
          </w:p>
          <w:p w:rsidR="00E83BDE" w:rsidRPr="001C25D4" w:rsidRDefault="00E83BDE" w:rsidP="004A5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Стремится к общению </w:t>
            </w:r>
            <w:proofErr w:type="gramStart"/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активно подражает им в движениях и действиях.</w:t>
            </w: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Pr="001C25D4" w:rsidRDefault="00E83BDE" w:rsidP="00FA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3BDE" w:rsidRPr="001C25D4" w:rsidRDefault="00E83BDE" w:rsidP="001C2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DE" w:rsidRPr="001C25D4" w:rsidRDefault="00E83BDE" w:rsidP="001C2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25D4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1C25D4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1C25D4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9"/>
        <w:gridCol w:w="5244"/>
        <w:gridCol w:w="1985"/>
        <w:gridCol w:w="1984"/>
        <w:gridCol w:w="1701"/>
        <w:gridCol w:w="2098"/>
      </w:tblGrid>
      <w:tr w:rsidR="00E83BDE" w:rsidRPr="004E0E54" w:rsidTr="0015287D">
        <w:trPr>
          <w:trHeight w:val="983"/>
        </w:trPr>
        <w:tc>
          <w:tcPr>
            <w:tcW w:w="2689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701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</w:t>
            </w:r>
          </w:p>
        </w:tc>
        <w:tc>
          <w:tcPr>
            <w:tcW w:w="2098" w:type="dxa"/>
          </w:tcPr>
          <w:p w:rsidR="00E83BDE" w:rsidRPr="001C25D4" w:rsidRDefault="00E83BDE" w:rsidP="001C2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83BDE" w:rsidRPr="004E0E54" w:rsidTr="0015287D">
        <w:trPr>
          <w:trHeight w:val="436"/>
        </w:trPr>
        <w:tc>
          <w:tcPr>
            <w:tcW w:w="2689" w:type="dxa"/>
          </w:tcPr>
          <w:p w:rsidR="00E83BDE" w:rsidRPr="001C25D4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E83BDE" w:rsidRDefault="00E83BDE" w:rsidP="00FA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связной диалогической и монологической речи</w:t>
            </w:r>
          </w:p>
          <w:p w:rsidR="00E83BDE" w:rsidRDefault="00E83BDE" w:rsidP="00FA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E83BDE" w:rsidRPr="00DF5DFB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E5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Развивать умение рассматривать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4E0E5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предмет, выделяя его </w:t>
            </w:r>
            <w:r w:rsidRPr="004E0E54">
              <w:rPr>
                <w:rStyle w:val="a4"/>
                <w:rFonts w:ascii="Times New Roman" w:hAnsi="Times New Roman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характерные признаки</w:t>
            </w:r>
            <w:r w:rsidRPr="004E0E5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. </w:t>
            </w:r>
          </w:p>
          <w:p w:rsidR="00E83BDE" w:rsidRPr="001C25D4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у детей различать предметы (Цвет, форма гладкие)</w:t>
            </w: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владеть устной речью, выражать свои эмоции и желания</w:t>
            </w: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A5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связной диалогической и монологической речи</w:t>
            </w: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Pr="001C25D4" w:rsidRDefault="00E83BDE" w:rsidP="00A5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Снятие у детей эмоционального и физического напряжения.</w:t>
            </w: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Pr="001C25D4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E83BDE" w:rsidRDefault="00E83BDE" w:rsidP="00FA0AC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413FC">
              <w:rPr>
                <w:rStyle w:val="c2"/>
                <w:b/>
                <w:color w:val="000000"/>
              </w:rPr>
              <w:lastRenderedPageBreak/>
              <w:t>Воспитатель:</w:t>
            </w:r>
            <w:r>
              <w:rPr>
                <w:rStyle w:val="c2"/>
                <w:color w:val="000000"/>
              </w:rPr>
              <w:t xml:space="preserve"> Ребята кукла Наташа попросила меня помочь рассказать о нашем растении. </w:t>
            </w:r>
          </w:p>
          <w:p w:rsidR="00E83BDE" w:rsidRPr="00BA2299" w:rsidRDefault="00E83BDE" w:rsidP="00FA0AC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06E6B">
              <w:rPr>
                <w:rStyle w:val="c2"/>
                <w:b/>
                <w:color w:val="000000"/>
              </w:rPr>
              <w:t>Д/и</w:t>
            </w:r>
            <w:r>
              <w:rPr>
                <w:rStyle w:val="c2"/>
                <w:b/>
                <w:color w:val="000000"/>
              </w:rPr>
              <w:t xml:space="preserve"> «Какие части есть у цветка»</w:t>
            </w:r>
            <w:r w:rsidRPr="009413FC">
              <w:rPr>
                <w:rStyle w:val="c2"/>
                <w:b/>
                <w:color w:val="000000"/>
              </w:rPr>
              <w:t>.</w:t>
            </w:r>
          </w:p>
          <w:p w:rsidR="00E83BDE" w:rsidRDefault="00E83BDE" w:rsidP="00FA0AC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413FC">
              <w:rPr>
                <w:rStyle w:val="c2"/>
                <w:b/>
                <w:color w:val="000000"/>
              </w:rPr>
              <w:t>Воспитатель:</w:t>
            </w:r>
            <w:r w:rsidRPr="009413FC">
              <w:rPr>
                <w:color w:val="000000"/>
                <w:shd w:val="clear" w:color="auto" w:fill="FFFFFF"/>
              </w:rPr>
              <w:t xml:space="preserve"> У цветочка есть корень, стебель, листья, бутон</w:t>
            </w:r>
            <w:r>
              <w:rPr>
                <w:color w:val="000000"/>
                <w:shd w:val="clear" w:color="auto" w:fill="FFFFFF"/>
              </w:rPr>
              <w:t>. Дети по очереди подходят и  к растению и выделяют его характерные признаки.</w:t>
            </w:r>
          </w:p>
          <w:p w:rsidR="00E83BDE" w:rsidRDefault="00E83BDE" w:rsidP="00FA0AC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0BB6">
              <w:rPr>
                <w:rStyle w:val="c2"/>
                <w:b/>
                <w:color w:val="000000"/>
              </w:rPr>
              <w:t>Воспитатель</w:t>
            </w:r>
            <w:r>
              <w:rPr>
                <w:color w:val="000000"/>
                <w:shd w:val="clear" w:color="auto" w:fill="FFFFFF"/>
              </w:rPr>
              <w:t>: Давайте повторим, какие части есть у растения?</w:t>
            </w:r>
          </w:p>
          <w:p w:rsidR="00E83BDE" w:rsidRDefault="00E83BDE" w:rsidP="00FA0AC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 ответы детей)</w:t>
            </w:r>
          </w:p>
          <w:p w:rsidR="00E83BDE" w:rsidRPr="00135D56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B0BB6">
              <w:rPr>
                <w:rStyle w:val="c2"/>
                <w:b/>
                <w:color w:val="000000"/>
              </w:rPr>
              <w:t>Воспитатель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471668">
              <w:rPr>
                <w:rStyle w:val="c2"/>
                <w:color w:val="000000"/>
              </w:rPr>
              <w:t>Посмотрите ребята</w:t>
            </w:r>
            <w:proofErr w:type="gramStart"/>
            <w:r>
              <w:rPr>
                <w:rStyle w:val="c2"/>
                <w:b/>
                <w:color w:val="000000"/>
              </w:rPr>
              <w:t xml:space="preserve"> ,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какого цвета листочки у Герани</w:t>
            </w:r>
            <w:r w:rsidRPr="009413FC">
              <w:rPr>
                <w:rStyle w:val="c2"/>
                <w:color w:val="000000"/>
              </w:rPr>
              <w:t>?</w:t>
            </w:r>
          </w:p>
          <w:p w:rsidR="00E83BDE" w:rsidRPr="009130A8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130A8">
              <w:rPr>
                <w:rStyle w:val="c2"/>
                <w:b/>
                <w:color w:val="000000"/>
              </w:rPr>
              <w:t>Дети: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3FC">
              <w:rPr>
                <w:rStyle w:val="c2"/>
                <w:color w:val="000000"/>
              </w:rPr>
              <w:t>- Зеленого.</w:t>
            </w:r>
          </w:p>
          <w:p w:rsidR="00E83BDE" w:rsidRPr="003855C4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135D56">
              <w:rPr>
                <w:rStyle w:val="c2"/>
                <w:b/>
                <w:color w:val="000000"/>
              </w:rPr>
              <w:t>Воспитатель:</w:t>
            </w:r>
            <w:r>
              <w:rPr>
                <w:rStyle w:val="c2"/>
                <w:b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- Листочки у герани</w:t>
            </w:r>
            <w:r w:rsidRPr="009413FC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 </w:t>
            </w:r>
            <w:r w:rsidRPr="003855C4">
              <w:rPr>
                <w:rStyle w:val="c2"/>
                <w:color w:val="000000"/>
              </w:rPr>
              <w:t>темно</w:t>
            </w:r>
            <w:r w:rsidRPr="009413FC">
              <w:rPr>
                <w:rStyle w:val="c2"/>
                <w:color w:val="000000"/>
              </w:rPr>
              <w:t>-</w:t>
            </w:r>
            <w:r>
              <w:rPr>
                <w:rStyle w:val="c2"/>
                <w:color w:val="000000"/>
              </w:rPr>
              <w:t>зеленые</w:t>
            </w:r>
            <w:r w:rsidRPr="009413FC">
              <w:rPr>
                <w:rStyle w:val="c2"/>
                <w:color w:val="000000"/>
              </w:rPr>
              <w:t>.</w:t>
            </w:r>
            <w:r>
              <w:rPr>
                <w:rStyle w:val="c2"/>
                <w:color w:val="000000"/>
              </w:rPr>
              <w:t xml:space="preserve"> Еще они бывают светло зеленные.</w:t>
            </w:r>
            <w:r w:rsidRPr="009413FC">
              <w:rPr>
                <w:rStyle w:val="c2"/>
                <w:color w:val="000000"/>
              </w:rPr>
              <w:t xml:space="preserve"> Вы можете их потрогать. </w:t>
            </w:r>
            <w:r>
              <w:rPr>
                <w:rStyle w:val="c2"/>
                <w:color w:val="000000"/>
              </w:rPr>
              <w:t xml:space="preserve"> Какие они на ощупь? Можете их понюхать. Есть ли запах у нашего растения?</w:t>
            </w:r>
          </w:p>
          <w:p w:rsidR="00E83BDE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413FC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( ответы детей) Давайте наши листочки сравним с бумагой, вот посмотрите у меня есть три разных вида бумаги, </w:t>
            </w:r>
            <w:proofErr w:type="gramStart"/>
            <w:r>
              <w:rPr>
                <w:rStyle w:val="c2"/>
                <w:color w:val="000000"/>
              </w:rPr>
              <w:t>подойдите</w:t>
            </w:r>
            <w:proofErr w:type="gramEnd"/>
            <w:r>
              <w:rPr>
                <w:rStyle w:val="c2"/>
                <w:color w:val="000000"/>
              </w:rPr>
              <w:t xml:space="preserve"> потрогайте и скажите какая бумага больше похожа на наши листочки?( ответы детей)</w:t>
            </w:r>
          </w:p>
          <w:p w:rsidR="00E83BDE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А еще  ребята, у меня в руках геометрические фигуры, давайте приложим их к нашим листочкам и </w:t>
            </w:r>
            <w:proofErr w:type="gramStart"/>
            <w:r>
              <w:rPr>
                <w:rStyle w:val="c2"/>
                <w:color w:val="000000"/>
              </w:rPr>
              <w:t>скажем на какую геометрическую фигуру они похожи</w:t>
            </w:r>
            <w:proofErr w:type="gramEnd"/>
            <w:r>
              <w:rPr>
                <w:rStyle w:val="c2"/>
                <w:color w:val="000000"/>
              </w:rPr>
              <w:t>?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</w:rPr>
              <w:t>( ответы детей)</w:t>
            </w:r>
          </w:p>
          <w:p w:rsidR="00E83BDE" w:rsidRDefault="00E83BDE" w:rsidP="00595DB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95DB8">
              <w:rPr>
                <w:rStyle w:val="c2"/>
                <w:b/>
                <w:color w:val="000000"/>
              </w:rPr>
              <w:t>Воспитатель:</w:t>
            </w:r>
            <w:r>
              <w:rPr>
                <w:rStyle w:val="c2"/>
                <w:b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Ребята сейчас мы с вами знакомимся с  Геранью</w:t>
            </w:r>
            <w:proofErr w:type="gramStart"/>
            <w:r>
              <w:rPr>
                <w:rStyle w:val="c2"/>
                <w:color w:val="000000"/>
              </w:rPr>
              <w:t xml:space="preserve"> ,</w:t>
            </w:r>
            <w:proofErr w:type="gramEnd"/>
            <w:r>
              <w:rPr>
                <w:rStyle w:val="c2"/>
                <w:color w:val="000000"/>
              </w:rPr>
              <w:t xml:space="preserve"> которая еще не расцвела. А вот </w:t>
            </w:r>
            <w:proofErr w:type="gramStart"/>
            <w:r>
              <w:rPr>
                <w:rStyle w:val="c2"/>
                <w:color w:val="000000"/>
              </w:rPr>
              <w:t>Герань</w:t>
            </w:r>
            <w:proofErr w:type="gramEnd"/>
            <w:r>
              <w:rPr>
                <w:rStyle w:val="c2"/>
                <w:color w:val="000000"/>
              </w:rPr>
              <w:t xml:space="preserve"> которая расцвела, </w:t>
            </w:r>
            <w:r>
              <w:rPr>
                <w:rStyle w:val="c2"/>
                <w:color w:val="000000"/>
              </w:rPr>
              <w:lastRenderedPageBreak/>
              <w:t>скажите, что изменилось? (Показ картинок)</w:t>
            </w:r>
          </w:p>
          <w:p w:rsidR="00E83BDE" w:rsidRPr="00595DB8" w:rsidRDefault="00E83BDE" w:rsidP="00595DB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( ответы детей) 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413FC">
              <w:rPr>
                <w:rStyle w:val="c2"/>
                <w:b/>
                <w:color w:val="000000"/>
              </w:rPr>
              <w:t>Воспитатель:</w:t>
            </w:r>
            <w:r w:rsidRPr="009413FC">
              <w:rPr>
                <w:rStyle w:val="c2"/>
                <w:color w:val="000000"/>
              </w:rPr>
              <w:t xml:space="preserve"> Ребята, кукла</w:t>
            </w:r>
            <w:r>
              <w:rPr>
                <w:rStyle w:val="c2"/>
                <w:color w:val="000000"/>
              </w:rPr>
              <w:t xml:space="preserve"> Наташа </w:t>
            </w:r>
            <w:r w:rsidRPr="009413FC">
              <w:rPr>
                <w:rStyle w:val="c2"/>
                <w:color w:val="000000"/>
              </w:rPr>
              <w:t xml:space="preserve"> мне сказала</w:t>
            </w:r>
            <w:proofErr w:type="gramStart"/>
            <w:r w:rsidRPr="009413FC">
              <w:rPr>
                <w:rStyle w:val="c2"/>
                <w:color w:val="000000"/>
              </w:rPr>
              <w:t xml:space="preserve"> ,</w:t>
            </w:r>
            <w:proofErr w:type="gramEnd"/>
            <w:r w:rsidRPr="009413FC">
              <w:rPr>
                <w:rStyle w:val="c2"/>
                <w:color w:val="000000"/>
              </w:rPr>
              <w:t xml:space="preserve"> что хочет с вами поиграть, хотите поиграть с ней?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413FC">
              <w:rPr>
                <w:rStyle w:val="c2"/>
                <w:color w:val="000000"/>
              </w:rPr>
              <w:t>Дети: да</w:t>
            </w:r>
          </w:p>
          <w:p w:rsidR="00E83BDE" w:rsidRDefault="00E83BDE" w:rsidP="00135D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6"/>
                <w:rFonts w:ascii="Times New Roman" w:hAnsi="Times New Roman"/>
              </w:rPr>
            </w:pPr>
            <w:r w:rsidRPr="009413FC">
              <w:rPr>
                <w:rStyle w:val="10"/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 w:rsidRPr="009413FC">
              <w:rPr>
                <w:rStyle w:val="a6"/>
                <w:rFonts w:ascii="Times New Roman" w:hAnsi="Times New Roman"/>
                <w:b/>
              </w:rPr>
              <w:t>Игра «Один – много»</w:t>
            </w:r>
            <w:r w:rsidRPr="009413FC">
              <w:rPr>
                <w:rStyle w:val="a6"/>
                <w:rFonts w:ascii="Times New Roman" w:hAnsi="Times New Roman"/>
              </w:rPr>
              <w:t>. Воспитатель называет цветок в единственном числе, а дети во множественном: фикус - фикусы, фи</w:t>
            </w:r>
            <w:r>
              <w:rPr>
                <w:rStyle w:val="a6"/>
                <w:rFonts w:ascii="Times New Roman" w:hAnsi="Times New Roman"/>
              </w:rPr>
              <w:t>алка - фиалки, кактус – кактусы, геран</w:t>
            </w:r>
            <w:proofErr w:type="gramStart"/>
            <w:r>
              <w:rPr>
                <w:rStyle w:val="a6"/>
                <w:rFonts w:ascii="Times New Roman" w:hAnsi="Times New Roman"/>
              </w:rPr>
              <w:t>ь-</w:t>
            </w:r>
            <w:proofErr w:type="gramEnd"/>
            <w:r>
              <w:rPr>
                <w:rStyle w:val="a6"/>
                <w:rFonts w:ascii="Times New Roman" w:hAnsi="Times New Roman"/>
              </w:rPr>
              <w:t xml:space="preserve"> герани</w:t>
            </w:r>
          </w:p>
          <w:p w:rsidR="00E83BDE" w:rsidRDefault="00E83BDE" w:rsidP="009130A8">
            <w:pPr>
              <w:pStyle w:val="a7"/>
              <w:rPr>
                <w:rStyle w:val="c2"/>
                <w:rFonts w:ascii="Times New Roman" w:hAnsi="Times New Roman"/>
                <w:color w:val="000000"/>
              </w:rPr>
            </w:pPr>
            <w:r w:rsidRPr="008C3D59">
              <w:rPr>
                <w:rStyle w:val="c2"/>
                <w:rFonts w:ascii="Times New Roman" w:hAnsi="Times New Roman"/>
                <w:b/>
                <w:color w:val="000000"/>
              </w:rPr>
              <w:t xml:space="preserve">Воспитатель: </w:t>
            </w:r>
            <w:r>
              <w:rPr>
                <w:rStyle w:val="c2"/>
                <w:rFonts w:ascii="Times New Roman" w:hAnsi="Times New Roman"/>
                <w:b/>
                <w:color w:val="000000"/>
              </w:rPr>
              <w:t xml:space="preserve"> </w:t>
            </w:r>
            <w:r w:rsidRPr="008C3D59">
              <w:rPr>
                <w:rStyle w:val="c2"/>
                <w:rFonts w:ascii="Times New Roman" w:hAnsi="Times New Roman"/>
                <w:color w:val="000000"/>
              </w:rPr>
              <w:t>Молодцы ребята!</w:t>
            </w:r>
          </w:p>
          <w:p w:rsidR="00E83BDE" w:rsidRDefault="00E83BDE" w:rsidP="00AC5786">
            <w:pPr>
              <w:pStyle w:val="a7"/>
              <w:rPr>
                <w:rStyle w:val="a6"/>
                <w:rFonts w:ascii="Times New Roman" w:hAnsi="Times New Roman"/>
              </w:rPr>
            </w:pPr>
            <w:r w:rsidRPr="008C3D59">
              <w:rPr>
                <w:rStyle w:val="c2"/>
                <w:rFonts w:ascii="Times New Roman" w:hAnsi="Times New Roman"/>
                <w:b/>
                <w:color w:val="000000"/>
              </w:rPr>
              <w:t>Воспитатель</w:t>
            </w:r>
            <w:r w:rsidRPr="008C3D59">
              <w:rPr>
                <w:rStyle w:val="c2"/>
                <w:rFonts w:ascii="Times New Roman" w:hAnsi="Times New Roman"/>
                <w:color w:val="000000"/>
              </w:rPr>
              <w:t>: Ребята</w:t>
            </w:r>
            <w:r>
              <w:rPr>
                <w:rStyle w:val="c2"/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я вам предлагаю, чтобы лучше запомнить наше растение, давайте повторим еще раз как оно называется? </w:t>
            </w:r>
            <w:proofErr w:type="gramStart"/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ответы детей). Так вот я вам предлагаю сделать каждому из вас свое растение Герань.</w:t>
            </w:r>
            <w:r>
              <w:rPr>
                <w:rStyle w:val="a6"/>
                <w:rFonts w:ascii="Times New Roman" w:hAnsi="Times New Roman"/>
              </w:rPr>
              <w:t xml:space="preserve"> Но перед тем</w:t>
            </w:r>
            <w:proofErr w:type="gramStart"/>
            <w:r>
              <w:rPr>
                <w:rStyle w:val="a6"/>
                <w:rFonts w:ascii="Times New Roman" w:hAnsi="Times New Roman"/>
              </w:rPr>
              <w:t xml:space="preserve"> ,</w:t>
            </w:r>
            <w:proofErr w:type="gramEnd"/>
            <w:r>
              <w:rPr>
                <w:rStyle w:val="a6"/>
                <w:rFonts w:ascii="Times New Roman" w:hAnsi="Times New Roman"/>
              </w:rPr>
              <w:t xml:space="preserve"> как мы с вами приступим к работе,  мы с Куклой Наташей предлагаем вам , чтобы ваши пальчики отдохнули.</w:t>
            </w:r>
          </w:p>
          <w:p w:rsidR="00E83BDE" w:rsidRPr="009413FC" w:rsidRDefault="00E83BDE" w:rsidP="00AC578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413FC">
              <w:rPr>
                <w:rStyle w:val="c2"/>
                <w:b/>
                <w:color w:val="000000"/>
              </w:rPr>
              <w:t>(Пальчиковая игра «Цветы»)</w:t>
            </w:r>
          </w:p>
          <w:p w:rsidR="00E83BDE" w:rsidRPr="007F1F4A" w:rsidRDefault="00E83BDE" w:rsidP="00AC578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1F4A">
              <w:rPr>
                <w:rStyle w:val="c2"/>
                <w:color w:val="000000"/>
              </w:rPr>
              <w:t>Наши алые цветы распускают лепестки,</w:t>
            </w:r>
          </w:p>
          <w:p w:rsidR="00E83BDE" w:rsidRPr="007F1F4A" w:rsidRDefault="00E83BDE" w:rsidP="00AC578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1F4A">
              <w:rPr>
                <w:rStyle w:val="c2"/>
                <w:color w:val="000000"/>
              </w:rPr>
              <w:t>Головой качают, тихо засыпают.</w:t>
            </w:r>
          </w:p>
          <w:p w:rsidR="00E83BDE" w:rsidRPr="007F1F4A" w:rsidRDefault="00E83BDE" w:rsidP="00AC578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1F4A">
              <w:rPr>
                <w:rStyle w:val="c2"/>
                <w:color w:val="000000"/>
              </w:rPr>
              <w:t>Ветерок чуть дышит, пальчики колышет.</w:t>
            </w:r>
          </w:p>
          <w:p w:rsidR="00E83BDE" w:rsidRPr="007F1F4A" w:rsidRDefault="00E83BDE" w:rsidP="00AC578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1F4A">
              <w:rPr>
                <w:rStyle w:val="c2"/>
                <w:color w:val="000000"/>
              </w:rPr>
              <w:t>Наши алые цветы закрывают лепестки,</w:t>
            </w:r>
          </w:p>
          <w:p w:rsidR="00E83BDE" w:rsidRDefault="00E83BDE" w:rsidP="00AC5786">
            <w:pPr>
              <w:pStyle w:val="a7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Головой качают, тихо засыпают.</w:t>
            </w:r>
          </w:p>
          <w:p w:rsidR="00E83BDE" w:rsidRDefault="00E83BDE" w:rsidP="009130A8">
            <w:pPr>
              <w:pStyle w:val="a7"/>
              <w:rPr>
                <w:rStyle w:val="c2"/>
                <w:rFonts w:ascii="Times New Roman" w:hAnsi="Times New Roman"/>
                <w:color w:val="000000"/>
              </w:rPr>
            </w:pPr>
            <w:r w:rsidRPr="008C3D59">
              <w:rPr>
                <w:rStyle w:val="c2"/>
                <w:rFonts w:ascii="Times New Roman" w:hAnsi="Times New Roman"/>
                <w:b/>
                <w:color w:val="000000"/>
              </w:rPr>
              <w:t>Воспитатель</w:t>
            </w:r>
            <w:r w:rsidRPr="008C3D59">
              <w:rPr>
                <w:rStyle w:val="c2"/>
                <w:rFonts w:ascii="Times New Roman" w:hAnsi="Times New Roman"/>
                <w:color w:val="000000"/>
              </w:rPr>
              <w:t>:</w:t>
            </w:r>
            <w:r>
              <w:rPr>
                <w:rStyle w:val="c2"/>
                <w:rFonts w:ascii="Times New Roman" w:hAnsi="Times New Roman"/>
                <w:color w:val="000000"/>
              </w:rPr>
              <w:t xml:space="preserve">  И так ребята,  садимся за столы</w:t>
            </w:r>
            <w:proofErr w:type="gramStart"/>
            <w:r>
              <w:rPr>
                <w:rStyle w:val="c2"/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Style w:val="c2"/>
                <w:rFonts w:ascii="Times New Roman" w:hAnsi="Times New Roman"/>
                <w:color w:val="000000"/>
              </w:rPr>
              <w:t xml:space="preserve"> посмотрите перед каждым из вас лежит листочек, и клей  у всех есть? ( ответы детей) на этом листочке нарисован горшочек и приклеен стебель.</w:t>
            </w:r>
          </w:p>
          <w:p w:rsidR="00E83BDE" w:rsidRDefault="00E83BDE" w:rsidP="009130A8">
            <w:pPr>
              <w:pStyle w:val="a7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AC578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Сейчас мы с куклой Наташей раздадим вам вот такие листочки, а вам нужно найти листочки нашего растения. Какого растения ребята?</w:t>
            </w:r>
          </w:p>
          <w:p w:rsidR="00E83BDE" w:rsidRDefault="00E83BDE" w:rsidP="009130A8">
            <w:pPr>
              <w:pStyle w:val="a7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</w:rPr>
              <w:t xml:space="preserve"> ( </w:t>
            </w:r>
            <w:r w:rsidRPr="00AC578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ответы детей</w:t>
            </w:r>
            <w:r w:rsidRPr="00A54F15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) и приклеить их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83BDE" w:rsidRDefault="00E83BDE" w:rsidP="009130A8">
            <w:pPr>
              <w:pStyle w:val="a7"/>
              <w:rPr>
                <w:rStyle w:val="a6"/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Посмотрим хорошо ли вы запомнили как выглядит наше растение Герань</w:t>
            </w:r>
            <w:proofErr w:type="gramStart"/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( </w:t>
            </w:r>
            <w:proofErr w:type="gramStart"/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ети приступают к работе)</w:t>
            </w:r>
          </w:p>
          <w:p w:rsidR="00E83BDE" w:rsidRDefault="00E83BDE" w:rsidP="009130A8">
            <w:pPr>
              <w:pStyle w:val="a7"/>
              <w:rPr>
                <w:rStyle w:val="a6"/>
                <w:rFonts w:ascii="Times New Roman" w:hAnsi="Times New Roman"/>
              </w:rPr>
            </w:pPr>
          </w:p>
          <w:p w:rsidR="00E83BDE" w:rsidRPr="004E0E54" w:rsidRDefault="00E83BDE" w:rsidP="00A54F15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Социально – коммуникативная, </w:t>
            </w: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развитие.</w:t>
            </w: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A54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развитие.</w:t>
            </w:r>
          </w:p>
          <w:p w:rsidR="00E83BDE" w:rsidRDefault="00E83BDE" w:rsidP="00A54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Конструктивная деятельность.</w:t>
            </w: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Pr="001C25D4" w:rsidRDefault="00E83BDE" w:rsidP="00DF5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FA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6B">
              <w:rPr>
                <w:rStyle w:val="c2"/>
                <w:b/>
                <w:color w:val="000000"/>
              </w:rPr>
              <w:t>Д/и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BDE" w:rsidRPr="00CF0322" w:rsidRDefault="00E83BDE" w:rsidP="00DF5DFB">
            <w:pPr>
              <w:spacing w:after="0" w:line="240" w:lineRule="auto"/>
              <w:rPr>
                <w:rStyle w:val="a6"/>
                <w:rFonts w:ascii="Times New Roman" w:hAnsi="Times New Roman"/>
                <w:b/>
              </w:rPr>
            </w:pPr>
            <w:r w:rsidRPr="00CF0322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показ картинок</w:t>
            </w:r>
          </w:p>
          <w:p w:rsidR="00E83BDE" w:rsidRPr="00CF0322" w:rsidRDefault="00E83BDE" w:rsidP="00DF5DFB">
            <w:pPr>
              <w:spacing w:after="0" w:line="240" w:lineRule="auto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DF5DFB">
            <w:pPr>
              <w:spacing w:after="0" w:line="240" w:lineRule="auto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DF5DFB">
            <w:pPr>
              <w:spacing w:after="0" w:line="240" w:lineRule="auto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CB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3FC">
              <w:rPr>
                <w:rStyle w:val="a6"/>
                <w:rFonts w:ascii="Times New Roman" w:hAnsi="Times New Roman"/>
                <w:b/>
              </w:rPr>
              <w:t>Игра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художественного слова.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83BDE" w:rsidRPr="001C25D4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лово педагога, речь детей.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FA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b/>
                <w:color w:val="000000"/>
              </w:rPr>
              <w:t>«Какие части есть у цветка»</w:t>
            </w:r>
            <w:r w:rsidRPr="009413FC">
              <w:rPr>
                <w:rStyle w:val="c2"/>
                <w:b/>
                <w:color w:val="000000"/>
              </w:rPr>
              <w:t>.</w:t>
            </w:r>
          </w:p>
          <w:p w:rsidR="00E83BDE" w:rsidRDefault="00E83BDE" w:rsidP="00FA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лово педагога, речь детей.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79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лово педагога, речь детей.</w:t>
            </w:r>
          </w:p>
          <w:p w:rsidR="00E83BDE" w:rsidRDefault="00E83BDE" w:rsidP="0079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B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3FC">
              <w:rPr>
                <w:rStyle w:val="a6"/>
                <w:rFonts w:ascii="Times New Roman" w:hAnsi="Times New Roman"/>
                <w:b/>
              </w:rPr>
              <w:t>Игра «Один – много»</w:t>
            </w:r>
            <w:r w:rsidRPr="009413FC">
              <w:rPr>
                <w:rStyle w:val="a6"/>
                <w:rFonts w:ascii="Times New Roman" w:hAnsi="Times New Roman"/>
              </w:rPr>
              <w:t>.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53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лово педагога, речь детей.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534EC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6"/>
                <w:szCs w:val="26"/>
              </w:rPr>
            </w:pPr>
          </w:p>
          <w:p w:rsidR="00E83BDE" w:rsidRDefault="00E83BDE" w:rsidP="00534EC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6"/>
                <w:szCs w:val="26"/>
              </w:rPr>
            </w:pPr>
          </w:p>
          <w:p w:rsidR="00E83BDE" w:rsidRDefault="00E83BDE" w:rsidP="00534EC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6"/>
                <w:szCs w:val="26"/>
              </w:rPr>
            </w:pPr>
          </w:p>
          <w:p w:rsidR="00E83BDE" w:rsidRDefault="00E83BDE" w:rsidP="00534EC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6"/>
                <w:szCs w:val="26"/>
              </w:rPr>
            </w:pPr>
          </w:p>
          <w:p w:rsidR="00E83BDE" w:rsidRDefault="00E83BDE" w:rsidP="00534EC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6"/>
                <w:szCs w:val="26"/>
              </w:rPr>
            </w:pPr>
          </w:p>
          <w:p w:rsidR="00E83BDE" w:rsidRDefault="00E83BDE" w:rsidP="00534EC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6"/>
                <w:szCs w:val="26"/>
              </w:rPr>
            </w:pPr>
          </w:p>
          <w:p w:rsidR="00E83BDE" w:rsidRDefault="00E83BDE" w:rsidP="0091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Pr="001C25D4" w:rsidRDefault="00E83BDE" w:rsidP="00A54F15">
            <w:pPr>
              <w:spacing w:after="0" w:line="240" w:lineRule="auto"/>
            </w:pPr>
          </w:p>
        </w:tc>
        <w:tc>
          <w:tcPr>
            <w:tcW w:w="2098" w:type="dxa"/>
          </w:tcPr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FA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ребенка развивается диалогическая и монологическая речь</w:t>
            </w: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FA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ребенка развивается </w:t>
            </w:r>
            <w:proofErr w:type="gramStart"/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  <w:proofErr w:type="gramEnd"/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мелкая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C6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</w:t>
            </w:r>
            <w:r w:rsidRPr="004E0E54">
              <w:rPr>
                <w:rFonts w:ascii="Times New Roman" w:hAnsi="Times New Roman"/>
                <w:sz w:val="24"/>
                <w:szCs w:val="24"/>
              </w:rPr>
              <w:t>о</w:t>
            </w: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>бладает элементарными представлениями из области живой природы. Ребенок достаточно хорошо владеет устной речью, может выражать свои мысли и желания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913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A5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ребенка развивается диалогическая и монологическая речь</w:t>
            </w:r>
          </w:p>
          <w:p w:rsidR="00E83BDE" w:rsidRDefault="00E83BDE" w:rsidP="00A5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A5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эмоционально и физически расслаблен.</w:t>
            </w: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BDE" w:rsidRPr="001C25D4" w:rsidRDefault="00E83BDE" w:rsidP="00DF5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3BDE" w:rsidRPr="001C25D4" w:rsidRDefault="00E83BDE" w:rsidP="001C2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25D4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часть (рефлексивный этап)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9"/>
        <w:gridCol w:w="5244"/>
        <w:gridCol w:w="1985"/>
        <w:gridCol w:w="1984"/>
        <w:gridCol w:w="1701"/>
        <w:gridCol w:w="2127"/>
      </w:tblGrid>
      <w:tr w:rsidR="00E83BDE" w:rsidRPr="004E0E54" w:rsidTr="0015287D">
        <w:trPr>
          <w:trHeight w:val="798"/>
        </w:trPr>
        <w:tc>
          <w:tcPr>
            <w:tcW w:w="2689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5244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701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реализации ООП </w:t>
            </w:r>
          </w:p>
        </w:tc>
        <w:tc>
          <w:tcPr>
            <w:tcW w:w="2127" w:type="dxa"/>
          </w:tcPr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E83BDE" w:rsidRPr="001C25D4" w:rsidRDefault="00E83BDE" w:rsidP="001C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BDE" w:rsidRPr="004E0E54" w:rsidTr="0015287D">
        <w:trPr>
          <w:trHeight w:val="2812"/>
        </w:trPr>
        <w:tc>
          <w:tcPr>
            <w:tcW w:w="2689" w:type="dxa"/>
          </w:tcPr>
          <w:p w:rsidR="00E83BDE" w:rsidRPr="001C25D4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D4">
              <w:rPr>
                <w:rFonts w:ascii="Times New Roman" w:hAnsi="Times New Roman"/>
                <w:sz w:val="24"/>
                <w:szCs w:val="24"/>
              </w:rPr>
              <w:t>Развитие общения.</w:t>
            </w:r>
          </w:p>
          <w:p w:rsidR="00E83BDE" w:rsidRPr="001C25D4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D4">
              <w:rPr>
                <w:rFonts w:ascii="Times New Roman" w:hAnsi="Times New Roman"/>
                <w:sz w:val="24"/>
                <w:szCs w:val="24"/>
              </w:rPr>
              <w:t xml:space="preserve">Взаимодействие ребенка со сверстниками и взрослым. </w:t>
            </w:r>
            <w:proofErr w:type="spellStart"/>
            <w:r w:rsidRPr="001C25D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C25D4">
              <w:rPr>
                <w:rFonts w:ascii="Times New Roman" w:hAnsi="Times New Roman"/>
                <w:sz w:val="24"/>
                <w:szCs w:val="24"/>
              </w:rPr>
              <w:t xml:space="preserve"> собственных действий.</w:t>
            </w:r>
          </w:p>
        </w:tc>
        <w:tc>
          <w:tcPr>
            <w:tcW w:w="5244" w:type="dxa"/>
          </w:tcPr>
          <w:p w:rsidR="00E83BDE" w:rsidRPr="009413FC" w:rsidRDefault="00E83BDE" w:rsidP="00A54F1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3FC">
              <w:rPr>
                <w:rStyle w:val="c2"/>
                <w:color w:val="000000"/>
              </w:rPr>
              <w:t>Воспитатель:</w:t>
            </w:r>
          </w:p>
          <w:p w:rsidR="00E83BDE" w:rsidRDefault="00E83BDE" w:rsidP="00A54F1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9413FC">
              <w:rPr>
                <w:rStyle w:val="c2"/>
                <w:color w:val="000000"/>
              </w:rPr>
              <w:t xml:space="preserve">- Кукле Наташе пора домой возвращаться, давайте скажем ей </w:t>
            </w:r>
            <w:r>
              <w:rPr>
                <w:rStyle w:val="c2"/>
                <w:color w:val="000000"/>
              </w:rPr>
              <w:t xml:space="preserve"> до свидания и скажем </w:t>
            </w:r>
            <w:r w:rsidRPr="009413FC">
              <w:rPr>
                <w:rStyle w:val="c2"/>
                <w:color w:val="000000"/>
              </w:rPr>
              <w:t>с</w:t>
            </w:r>
            <w:r>
              <w:rPr>
                <w:rStyle w:val="c2"/>
                <w:color w:val="000000"/>
              </w:rPr>
              <w:t xml:space="preserve">пасибо за </w:t>
            </w:r>
            <w:proofErr w:type="gramStart"/>
            <w:r>
              <w:rPr>
                <w:rStyle w:val="c2"/>
                <w:color w:val="000000"/>
              </w:rPr>
              <w:t>то</w:t>
            </w:r>
            <w:proofErr w:type="gramEnd"/>
            <w:r>
              <w:rPr>
                <w:rStyle w:val="c2"/>
                <w:color w:val="000000"/>
              </w:rPr>
              <w:t xml:space="preserve"> что она познакомила нас с вами с таким чудесным растением</w:t>
            </w:r>
            <w:r w:rsidRPr="00337F06">
              <w:rPr>
                <w:rStyle w:val="c2"/>
                <w:b/>
                <w:color w:val="000000"/>
              </w:rPr>
              <w:t xml:space="preserve"> </w:t>
            </w:r>
          </w:p>
          <w:p w:rsidR="00E83BDE" w:rsidRPr="00337F06" w:rsidRDefault="00E83BDE" w:rsidP="00A54F1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37F06">
              <w:rPr>
                <w:rStyle w:val="c2"/>
                <w:b/>
                <w:color w:val="000000"/>
              </w:rPr>
              <w:t>Воспитатель: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3FC">
              <w:rPr>
                <w:rStyle w:val="c2"/>
                <w:color w:val="000000"/>
              </w:rPr>
              <w:t>- Вот мы с вами и узнали новое комнатное растение, ой, я только забыла, как оно называется?</w:t>
            </w:r>
          </w:p>
          <w:p w:rsidR="00E83BDE" w:rsidRPr="00337F06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37F06">
              <w:rPr>
                <w:rStyle w:val="c2"/>
                <w:b/>
                <w:color w:val="000000"/>
              </w:rPr>
              <w:t>Дети:</w:t>
            </w:r>
          </w:p>
          <w:p w:rsidR="00E83BDE" w:rsidRPr="009413FC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- Герань</w:t>
            </w:r>
            <w:r w:rsidRPr="009413FC">
              <w:rPr>
                <w:rStyle w:val="c2"/>
                <w:color w:val="000000"/>
              </w:rPr>
              <w:t>.</w:t>
            </w:r>
          </w:p>
          <w:p w:rsidR="00E83BDE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337F06">
              <w:rPr>
                <w:rStyle w:val="c2"/>
                <w:b/>
                <w:color w:val="000000"/>
              </w:rPr>
              <w:t>Воспитатель:</w:t>
            </w:r>
            <w:r>
              <w:rPr>
                <w:rStyle w:val="c2"/>
                <w:color w:val="000000"/>
              </w:rPr>
              <w:t xml:space="preserve"> Ребята, кто к нам с вами сегодня приходил в гости?</w:t>
            </w:r>
          </w:p>
          <w:p w:rsidR="00E83BDE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( ответы детей)</w:t>
            </w:r>
          </w:p>
          <w:p w:rsidR="00E83BDE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337F06">
              <w:rPr>
                <w:rStyle w:val="c2"/>
                <w:b/>
                <w:color w:val="000000"/>
              </w:rPr>
              <w:t>Воспитатель: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</w:rPr>
              <w:t>А что мы с вами делали?</w:t>
            </w:r>
          </w:p>
          <w:p w:rsidR="00E83BDE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( ответы детей)</w:t>
            </w:r>
          </w:p>
          <w:p w:rsidR="00E83BDE" w:rsidRDefault="00E83BDE" w:rsidP="009130A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337F06">
              <w:rPr>
                <w:rStyle w:val="c2"/>
                <w:b/>
                <w:color w:val="000000"/>
              </w:rPr>
              <w:t>Воспитатель: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</w:rPr>
              <w:t>Да ребята, все верно. Как вы узнаете среди других растений герань? (дети называют признаки) Молодцы.</w:t>
            </w:r>
          </w:p>
          <w:p w:rsidR="00E83BDE" w:rsidRPr="007F1F4A" w:rsidRDefault="00E83BDE" w:rsidP="007F1F4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</w:rPr>
              <w:t>А теперь давайте с вами наведем порядок в группе.</w:t>
            </w:r>
          </w:p>
        </w:tc>
        <w:tc>
          <w:tcPr>
            <w:tcW w:w="1985" w:type="dxa"/>
          </w:tcPr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D4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развитие.</w:t>
            </w:r>
          </w:p>
          <w:p w:rsidR="00E83BDE" w:rsidRPr="001C25D4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BDE" w:rsidRPr="001C25D4" w:rsidRDefault="00E83BDE" w:rsidP="00B9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E83BDE" w:rsidRPr="00B91B42" w:rsidRDefault="00E83BDE" w:rsidP="00B9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42"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E83BDE" w:rsidRPr="00B91B42" w:rsidRDefault="00E83BDE" w:rsidP="00B9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42">
              <w:rPr>
                <w:rFonts w:ascii="Times New Roman" w:hAnsi="Times New Roman"/>
                <w:sz w:val="24"/>
                <w:szCs w:val="24"/>
              </w:rPr>
              <w:t>Использование наводящих вопросов;</w:t>
            </w:r>
          </w:p>
          <w:p w:rsidR="00E83BDE" w:rsidRPr="00B91B42" w:rsidRDefault="00E83BDE" w:rsidP="00B9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42">
              <w:rPr>
                <w:rFonts w:ascii="Times New Roman" w:hAnsi="Times New Roman"/>
                <w:sz w:val="24"/>
                <w:szCs w:val="24"/>
              </w:rPr>
              <w:t>Обсуждение результатов.</w:t>
            </w:r>
          </w:p>
          <w:p w:rsidR="00E83BDE" w:rsidRPr="001C25D4" w:rsidRDefault="00E83BDE" w:rsidP="00B9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42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</w:tc>
        <w:tc>
          <w:tcPr>
            <w:tcW w:w="2127" w:type="dxa"/>
          </w:tcPr>
          <w:p w:rsidR="00E83BDE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Общение, взаимодействие ребенка </w:t>
            </w:r>
            <w:proofErr w:type="gramStart"/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E83BDE" w:rsidRPr="001C25D4" w:rsidRDefault="00E83BDE" w:rsidP="001C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D4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 собственной деятельности.</w:t>
            </w:r>
          </w:p>
        </w:tc>
      </w:tr>
    </w:tbl>
    <w:p w:rsidR="00E83BDE" w:rsidRPr="001C25D4" w:rsidRDefault="00E83BDE" w:rsidP="003855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3BDE" w:rsidRPr="001C25D4" w:rsidSect="00A928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338"/>
    <w:multiLevelType w:val="hybridMultilevel"/>
    <w:tmpl w:val="FEEE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252"/>
    <w:rsid w:val="000078F6"/>
    <w:rsid w:val="00025017"/>
    <w:rsid w:val="00070CED"/>
    <w:rsid w:val="00080C24"/>
    <w:rsid w:val="000D4D77"/>
    <w:rsid w:val="000F5245"/>
    <w:rsid w:val="000F5E56"/>
    <w:rsid w:val="00104AE7"/>
    <w:rsid w:val="00135D56"/>
    <w:rsid w:val="0015287D"/>
    <w:rsid w:val="001733D4"/>
    <w:rsid w:val="001C25D4"/>
    <w:rsid w:val="001F0887"/>
    <w:rsid w:val="00220094"/>
    <w:rsid w:val="002E1EBA"/>
    <w:rsid w:val="00310298"/>
    <w:rsid w:val="00314938"/>
    <w:rsid w:val="003170CC"/>
    <w:rsid w:val="00337F06"/>
    <w:rsid w:val="003855C4"/>
    <w:rsid w:val="003A59BE"/>
    <w:rsid w:val="003C163A"/>
    <w:rsid w:val="004269B3"/>
    <w:rsid w:val="00471668"/>
    <w:rsid w:val="0048753F"/>
    <w:rsid w:val="0049326E"/>
    <w:rsid w:val="004A58E2"/>
    <w:rsid w:val="004B6D21"/>
    <w:rsid w:val="004E0E54"/>
    <w:rsid w:val="00507EB0"/>
    <w:rsid w:val="005165AF"/>
    <w:rsid w:val="00534EC6"/>
    <w:rsid w:val="00535F41"/>
    <w:rsid w:val="0055000C"/>
    <w:rsid w:val="0056079E"/>
    <w:rsid w:val="005750E7"/>
    <w:rsid w:val="00592865"/>
    <w:rsid w:val="00595DB8"/>
    <w:rsid w:val="005D4A39"/>
    <w:rsid w:val="005E612E"/>
    <w:rsid w:val="00632121"/>
    <w:rsid w:val="00647F22"/>
    <w:rsid w:val="006501BB"/>
    <w:rsid w:val="00656EC5"/>
    <w:rsid w:val="00682E0A"/>
    <w:rsid w:val="00696C40"/>
    <w:rsid w:val="0069799C"/>
    <w:rsid w:val="006B0BB6"/>
    <w:rsid w:val="006B1252"/>
    <w:rsid w:val="006F3D4F"/>
    <w:rsid w:val="007146CE"/>
    <w:rsid w:val="00734002"/>
    <w:rsid w:val="007407B7"/>
    <w:rsid w:val="00742D6F"/>
    <w:rsid w:val="00790915"/>
    <w:rsid w:val="007F1F4A"/>
    <w:rsid w:val="00811DC4"/>
    <w:rsid w:val="00820070"/>
    <w:rsid w:val="00855396"/>
    <w:rsid w:val="00863660"/>
    <w:rsid w:val="00864CC3"/>
    <w:rsid w:val="008A4B71"/>
    <w:rsid w:val="008C28E4"/>
    <w:rsid w:val="008C3D59"/>
    <w:rsid w:val="008C6928"/>
    <w:rsid w:val="008E786E"/>
    <w:rsid w:val="00910D29"/>
    <w:rsid w:val="009130A8"/>
    <w:rsid w:val="00913F3A"/>
    <w:rsid w:val="0092159D"/>
    <w:rsid w:val="00927AE5"/>
    <w:rsid w:val="009413FC"/>
    <w:rsid w:val="009516E8"/>
    <w:rsid w:val="0095363C"/>
    <w:rsid w:val="00960469"/>
    <w:rsid w:val="00975D5D"/>
    <w:rsid w:val="009D5516"/>
    <w:rsid w:val="00A54F15"/>
    <w:rsid w:val="00A57101"/>
    <w:rsid w:val="00A72077"/>
    <w:rsid w:val="00A86B4F"/>
    <w:rsid w:val="00A90C18"/>
    <w:rsid w:val="00A928EC"/>
    <w:rsid w:val="00AC02AB"/>
    <w:rsid w:val="00AC5786"/>
    <w:rsid w:val="00AF212D"/>
    <w:rsid w:val="00B666B6"/>
    <w:rsid w:val="00B90C30"/>
    <w:rsid w:val="00B91B42"/>
    <w:rsid w:val="00B91C51"/>
    <w:rsid w:val="00BA2299"/>
    <w:rsid w:val="00BA3FA0"/>
    <w:rsid w:val="00BB11C1"/>
    <w:rsid w:val="00BB4047"/>
    <w:rsid w:val="00C14EB7"/>
    <w:rsid w:val="00C160CA"/>
    <w:rsid w:val="00C30181"/>
    <w:rsid w:val="00C31EE6"/>
    <w:rsid w:val="00C3282F"/>
    <w:rsid w:val="00C35D8A"/>
    <w:rsid w:val="00C5525A"/>
    <w:rsid w:val="00C67493"/>
    <w:rsid w:val="00CA1A3C"/>
    <w:rsid w:val="00CB37BC"/>
    <w:rsid w:val="00CC61F4"/>
    <w:rsid w:val="00CF0322"/>
    <w:rsid w:val="00D04416"/>
    <w:rsid w:val="00D47137"/>
    <w:rsid w:val="00D978CF"/>
    <w:rsid w:val="00DD2201"/>
    <w:rsid w:val="00DE39C4"/>
    <w:rsid w:val="00DF5DFB"/>
    <w:rsid w:val="00E02AB5"/>
    <w:rsid w:val="00E21F85"/>
    <w:rsid w:val="00E24941"/>
    <w:rsid w:val="00E34795"/>
    <w:rsid w:val="00E77FEE"/>
    <w:rsid w:val="00E83BDE"/>
    <w:rsid w:val="00EB3FCE"/>
    <w:rsid w:val="00EC71D5"/>
    <w:rsid w:val="00EF254B"/>
    <w:rsid w:val="00F06E6B"/>
    <w:rsid w:val="00F42A8E"/>
    <w:rsid w:val="00F904C4"/>
    <w:rsid w:val="00FA0181"/>
    <w:rsid w:val="00FA0AC2"/>
    <w:rsid w:val="00FA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0915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0915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Normal (Web)"/>
    <w:basedOn w:val="a"/>
    <w:uiPriority w:val="99"/>
    <w:semiHidden/>
    <w:rsid w:val="000D4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D4D77"/>
    <w:rPr>
      <w:rFonts w:cs="Times New Roman"/>
      <w:b/>
      <w:bCs/>
    </w:rPr>
  </w:style>
  <w:style w:type="paragraph" w:customStyle="1" w:styleId="c1">
    <w:name w:val="c1"/>
    <w:basedOn w:val="a"/>
    <w:uiPriority w:val="99"/>
    <w:rsid w:val="009130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130A8"/>
    <w:rPr>
      <w:rFonts w:cs="Times New Roman"/>
    </w:rPr>
  </w:style>
  <w:style w:type="paragraph" w:styleId="a5">
    <w:name w:val="Subtitle"/>
    <w:basedOn w:val="a"/>
    <w:next w:val="a"/>
    <w:link w:val="a6"/>
    <w:uiPriority w:val="99"/>
    <w:qFormat/>
    <w:locked/>
    <w:rsid w:val="009130A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9130A8"/>
    <w:rPr>
      <w:rFonts w:ascii="Cambria" w:hAnsi="Cambria" w:cs="Times New Roman"/>
      <w:sz w:val="24"/>
      <w:szCs w:val="24"/>
      <w:lang w:val="ru-RU" w:eastAsia="en-US" w:bidi="ar-SA"/>
    </w:rPr>
  </w:style>
  <w:style w:type="paragraph" w:styleId="a7">
    <w:name w:val="No Spacing"/>
    <w:uiPriority w:val="99"/>
    <w:qFormat/>
    <w:rsid w:val="009130A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1047</Words>
  <Characters>5969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Черкасова</dc:creator>
  <cp:keywords/>
  <dc:description/>
  <cp:lastModifiedBy>Telegina_14</cp:lastModifiedBy>
  <cp:revision>20</cp:revision>
  <cp:lastPrinted>2017-05-26T07:11:00Z</cp:lastPrinted>
  <dcterms:created xsi:type="dcterms:W3CDTF">2017-12-14T15:49:00Z</dcterms:created>
  <dcterms:modified xsi:type="dcterms:W3CDTF">2021-01-22T15:23:00Z</dcterms:modified>
</cp:coreProperties>
</file>